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D0847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655B80">
        <w:rPr>
          <w:rFonts w:ascii="Times New Roman" w:eastAsia="Times New Roman" w:hAnsi="Times New Roman" w:cs="Times New Roman"/>
          <w:b/>
          <w:bCs/>
          <w:sz w:val="28"/>
          <w:szCs w:val="28"/>
        </w:rPr>
        <w:t>Умелые руки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7-10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655B80">
        <w:rPr>
          <w:rFonts w:ascii="Times New Roman" w:eastAsia="Times New Roman" w:hAnsi="Times New Roman" w:cs="Times New Roman"/>
          <w:sz w:val="28"/>
          <w:szCs w:val="28"/>
        </w:rPr>
        <w:t>Александрова В.С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038E"/>
    <w:rsid w:val="000F4FB1"/>
    <w:rsid w:val="001A5A0F"/>
    <w:rsid w:val="002D0847"/>
    <w:rsid w:val="003C50E6"/>
    <w:rsid w:val="00655B80"/>
    <w:rsid w:val="006713EC"/>
    <w:rsid w:val="006E768C"/>
    <w:rsid w:val="00826232"/>
    <w:rsid w:val="008E038E"/>
    <w:rsid w:val="009224F2"/>
    <w:rsid w:val="00A00221"/>
    <w:rsid w:val="00A75129"/>
    <w:rsid w:val="00D15002"/>
    <w:rsid w:val="00D956E0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12</cp:revision>
  <cp:lastPrinted>2016-04-04T09:34:00Z</cp:lastPrinted>
  <dcterms:created xsi:type="dcterms:W3CDTF">2016-04-04T07:17:00Z</dcterms:created>
  <dcterms:modified xsi:type="dcterms:W3CDTF">2017-09-14T08:46:00Z</dcterms:modified>
</cp:coreProperties>
</file>